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</w:tblGrid>
      <w:tr w:rsidR="009472F8" w:rsidRPr="00B3434F" w14:paraId="077667BD" w14:textId="77777777">
        <w:trPr>
          <w:trHeight w:val="600"/>
        </w:trPr>
        <w:tc>
          <w:tcPr>
            <w:tcW w:w="735" w:type="dxa"/>
            <w:vAlign w:val="center"/>
          </w:tcPr>
          <w:p w14:paraId="5EA9037E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受付NO.</w:t>
            </w:r>
          </w:p>
        </w:tc>
        <w:tc>
          <w:tcPr>
            <w:tcW w:w="1785" w:type="dxa"/>
          </w:tcPr>
          <w:p w14:paraId="14F7F4C8" w14:textId="77777777" w:rsidR="009472F8" w:rsidRPr="00B3434F" w:rsidRDefault="009472F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4767149" w14:textId="77777777" w:rsidR="009472F8" w:rsidRPr="00B3434F" w:rsidRDefault="009472F8">
      <w:pPr>
        <w:rPr>
          <w:rFonts w:ascii="ＭＳ Ｐゴシック" w:eastAsia="ＭＳ Ｐゴシック" w:hAnsi="ＭＳ Ｐゴシック"/>
          <w:sz w:val="24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 xml:space="preserve">徳島ビジネスチャレンジメッセ実行委員会　　　　　　　　</w:t>
      </w:r>
    </w:p>
    <w:p w14:paraId="2EE4DD21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  <w:sz w:val="24"/>
        </w:rPr>
        <w:t>徳島ニュービジネス支援賞審査委員会行</w:t>
      </w:r>
    </w:p>
    <w:p w14:paraId="1D040C23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3F5269B1" w14:textId="19286DB6" w:rsidR="009472F8" w:rsidRPr="00B3434F" w:rsidRDefault="00D75F37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令和</w:t>
      </w:r>
      <w:r w:rsidR="00EE26BF">
        <w:rPr>
          <w:rFonts w:ascii="ＭＳ Ｐゴシック" w:eastAsia="ＭＳ Ｐゴシック" w:hAnsi="ＭＳ Ｐゴシック" w:hint="eastAsia"/>
          <w:sz w:val="48"/>
          <w:szCs w:val="48"/>
        </w:rPr>
        <w:t>5</w:t>
      </w:r>
      <w:r w:rsidR="009472F8" w:rsidRPr="00B3434F">
        <w:rPr>
          <w:rFonts w:ascii="ＭＳ Ｐゴシック" w:eastAsia="ＭＳ Ｐゴシック" w:hAnsi="ＭＳ Ｐゴシック" w:hint="eastAsia"/>
          <w:sz w:val="48"/>
          <w:szCs w:val="48"/>
        </w:rPr>
        <w:t>年度徳島ニュービジネス支援賞</w:t>
      </w:r>
    </w:p>
    <w:p w14:paraId="57AD700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3AEEC39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ビジネスプラン応募用紙</w:t>
      </w:r>
    </w:p>
    <w:p w14:paraId="58A904F9" w14:textId="77777777" w:rsidR="009472F8" w:rsidRPr="00B3434F" w:rsidRDefault="009472F8" w:rsidP="009472F8">
      <w:pPr>
        <w:jc w:val="center"/>
        <w:outlineLvl w:val="0"/>
        <w:rPr>
          <w:rFonts w:ascii="ＭＳ Ｐゴシック" w:eastAsia="ＭＳ Ｐゴシック" w:hAnsi="ＭＳ Ｐゴシック"/>
          <w:sz w:val="32"/>
        </w:rPr>
      </w:pPr>
      <w:r w:rsidRPr="00B3434F">
        <w:rPr>
          <w:rFonts w:ascii="ＭＳ Ｐゴシック" w:eastAsia="ＭＳ Ｐゴシック" w:hAnsi="ＭＳ Ｐゴシック" w:hint="eastAsia"/>
          <w:sz w:val="32"/>
        </w:rPr>
        <w:t>（大学等研究機関用）</w:t>
      </w:r>
    </w:p>
    <w:p w14:paraId="67309C1F" w14:textId="77777777" w:rsidR="009472F8" w:rsidRPr="00B3434F" w:rsidRDefault="009472F8">
      <w:pPr>
        <w:jc w:val="center"/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71"/>
      </w:tblGrid>
      <w:tr w:rsidR="009472F8" w:rsidRPr="00B3434F" w14:paraId="7ECA9D33" w14:textId="77777777">
        <w:trPr>
          <w:trHeight w:val="990"/>
        </w:trPr>
        <w:tc>
          <w:tcPr>
            <w:tcW w:w="1920" w:type="dxa"/>
            <w:vAlign w:val="center"/>
          </w:tcPr>
          <w:p w14:paraId="4EE23F08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機　　関　　名</w:t>
            </w:r>
          </w:p>
        </w:tc>
        <w:tc>
          <w:tcPr>
            <w:tcW w:w="7071" w:type="dxa"/>
            <w:vAlign w:val="center"/>
          </w:tcPr>
          <w:p w14:paraId="5898F3B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C5838EF" w14:textId="77777777">
        <w:trPr>
          <w:trHeight w:val="986"/>
        </w:trPr>
        <w:tc>
          <w:tcPr>
            <w:tcW w:w="1920" w:type="dxa"/>
            <w:vAlign w:val="center"/>
          </w:tcPr>
          <w:p w14:paraId="3DFDB90B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研  究  者  名</w:t>
            </w:r>
          </w:p>
        </w:tc>
        <w:tc>
          <w:tcPr>
            <w:tcW w:w="7071" w:type="dxa"/>
            <w:vAlign w:val="center"/>
          </w:tcPr>
          <w:p w14:paraId="49B0BD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6F1CCA5" w14:textId="77777777">
        <w:trPr>
          <w:trHeight w:val="1046"/>
        </w:trPr>
        <w:tc>
          <w:tcPr>
            <w:tcW w:w="1920" w:type="dxa"/>
            <w:vAlign w:val="center"/>
          </w:tcPr>
          <w:p w14:paraId="7F8CDAA6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連絡先電話番号</w:t>
            </w:r>
          </w:p>
          <w:p w14:paraId="59AD0A7D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or　　Eメール</w:t>
            </w:r>
          </w:p>
        </w:tc>
        <w:tc>
          <w:tcPr>
            <w:tcW w:w="7071" w:type="dxa"/>
            <w:vAlign w:val="center"/>
          </w:tcPr>
          <w:p w14:paraId="5E7844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FCB985E" w14:textId="77777777">
        <w:trPr>
          <w:trHeight w:val="1046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4544A271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3434F">
              <w:rPr>
                <w:rFonts w:ascii="ＭＳ Ｐゴシック" w:eastAsia="ＭＳ Ｐゴシック" w:hAnsi="ＭＳ Ｐゴシック" w:hint="eastAsia"/>
                <w:sz w:val="24"/>
              </w:rPr>
              <w:t>申込プラン名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center"/>
          </w:tcPr>
          <w:p w14:paraId="7518B4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A1267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2066"/>
        <w:gridCol w:w="2199"/>
        <w:gridCol w:w="3448"/>
      </w:tblGrid>
      <w:tr w:rsidR="00B3434F" w:rsidRPr="00B3434F" w14:paraId="1EE48C1A" w14:textId="77777777" w:rsidTr="00B3434F">
        <w:trPr>
          <w:jc w:val="center"/>
        </w:trPr>
        <w:tc>
          <w:tcPr>
            <w:tcW w:w="1384" w:type="dxa"/>
          </w:tcPr>
          <w:p w14:paraId="514E692B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研究区分　：</w:t>
            </w:r>
          </w:p>
        </w:tc>
        <w:tc>
          <w:tcPr>
            <w:tcW w:w="2126" w:type="dxa"/>
          </w:tcPr>
          <w:p w14:paraId="482575B4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情報・通信関連</w:t>
            </w:r>
          </w:p>
        </w:tc>
        <w:tc>
          <w:tcPr>
            <w:tcW w:w="2268" w:type="dxa"/>
          </w:tcPr>
          <w:p w14:paraId="6021677C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生活文化関連</w:t>
            </w:r>
          </w:p>
        </w:tc>
        <w:tc>
          <w:tcPr>
            <w:tcW w:w="3508" w:type="dxa"/>
          </w:tcPr>
          <w:p w14:paraId="7C8BEBDE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健康・福祉関連</w:t>
            </w:r>
          </w:p>
        </w:tc>
      </w:tr>
      <w:tr w:rsidR="00B3434F" w:rsidRPr="00B3434F" w14:paraId="7E289338" w14:textId="77777777" w:rsidTr="00B3434F">
        <w:trPr>
          <w:jc w:val="center"/>
        </w:trPr>
        <w:tc>
          <w:tcPr>
            <w:tcW w:w="1384" w:type="dxa"/>
          </w:tcPr>
          <w:p w14:paraId="40DF7D03" w14:textId="77777777" w:rsidR="00B3434F" w:rsidRPr="00B3434F" w:rsidRDefault="00B3434F" w:rsidP="00B343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58CBC570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環境関連</w:t>
            </w:r>
          </w:p>
        </w:tc>
        <w:tc>
          <w:tcPr>
            <w:tcW w:w="2268" w:type="dxa"/>
          </w:tcPr>
          <w:p w14:paraId="1C62425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□ 流通関連</w:t>
            </w:r>
          </w:p>
        </w:tc>
        <w:tc>
          <w:tcPr>
            <w:tcW w:w="3508" w:type="dxa"/>
          </w:tcPr>
          <w:p w14:paraId="0098BA1D" w14:textId="77777777" w:rsidR="00B3434F" w:rsidRPr="00B3434F" w:rsidRDefault="00B3434F" w:rsidP="000A3F4E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□ その他（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B3434F">
              <w:rPr>
                <w:rFonts w:ascii="ＭＳ Ｐゴシック" w:eastAsia="ＭＳ Ｐゴシック" w:hAnsi="ＭＳ Ｐゴシック" w:hint="eastAsia"/>
              </w:rPr>
              <w:t xml:space="preserve">    ）関連</w:t>
            </w:r>
          </w:p>
        </w:tc>
      </w:tr>
    </w:tbl>
    <w:p w14:paraId="75A4BD62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4C024F83" w14:textId="77777777" w:rsidR="00B3434F" w:rsidRPr="00731878" w:rsidRDefault="00B3434F" w:rsidP="00B3434F">
      <w:pPr>
        <w:rPr>
          <w:rFonts w:ascii="ＭＳ Ｐゴシック" w:eastAsia="ＭＳ Ｐゴシック" w:hAnsi="ＭＳ Ｐゴシック"/>
          <w:b/>
        </w:rPr>
      </w:pPr>
      <w:r w:rsidRPr="00731878">
        <w:rPr>
          <w:rFonts w:ascii="ＭＳ Ｐゴシック" w:eastAsia="ＭＳ Ｐゴシック" w:hAnsi="ＭＳ Ｐゴシック" w:hint="eastAsia"/>
          <w:b/>
        </w:rPr>
        <w:t>記入方法等も相談に応じますので、応募に関するどんなことでもお気軽にお問い合わせ下さい。</w:t>
      </w:r>
    </w:p>
    <w:p w14:paraId="0FB1389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徳島ビジネスチャレンジメッセ実行委員会事務局（</w:t>
      </w:r>
      <w:r w:rsidR="002E6922">
        <w:rPr>
          <w:rFonts w:ascii="ＭＳ Ｐゴシック" w:eastAsia="ＭＳ Ｐゴシック" w:hAnsi="ＭＳ Ｐゴシック" w:hint="eastAsia"/>
        </w:rPr>
        <w:t>一般</w:t>
      </w:r>
      <w:r w:rsidRPr="00731878">
        <w:rPr>
          <w:rFonts w:ascii="ＭＳ Ｐゴシック" w:eastAsia="ＭＳ Ｐゴシック" w:hAnsi="ＭＳ Ｐゴシック" w:hint="eastAsia"/>
        </w:rPr>
        <w:t>社団法人徳島ニュービジネス協議会内）</w:t>
      </w:r>
    </w:p>
    <w:p w14:paraId="1CD5F20C" w14:textId="77777777" w:rsidR="00B3434F" w:rsidRDefault="00B3434F" w:rsidP="00B343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</w:t>
      </w:r>
      <w:r>
        <w:rPr>
          <w:rFonts w:ascii="ＭＳ Ｐゴシック" w:eastAsia="ＭＳ Ｐゴシック" w:hAnsi="ＭＳ Ｐゴシック" w:hint="eastAsia"/>
        </w:rPr>
        <w:t>el.</w:t>
      </w:r>
      <w:r w:rsidRPr="00731878">
        <w:rPr>
          <w:rFonts w:ascii="ＭＳ Ｐゴシック" w:eastAsia="ＭＳ Ｐゴシック" w:hAnsi="ＭＳ Ｐゴシック" w:hint="eastAsia"/>
        </w:rPr>
        <w:t xml:space="preserve">088-654-5411　</w:t>
      </w:r>
      <w:r>
        <w:rPr>
          <w:rFonts w:ascii="ＭＳ Ｐゴシック" w:eastAsia="ＭＳ Ｐゴシック" w:hAnsi="ＭＳ Ｐゴシック" w:hint="eastAsia"/>
        </w:rPr>
        <w:t>fax.</w:t>
      </w:r>
      <w:r w:rsidRPr="00731878">
        <w:rPr>
          <w:rFonts w:ascii="ＭＳ Ｐゴシック" w:eastAsia="ＭＳ Ｐゴシック" w:hAnsi="ＭＳ Ｐゴシック" w:hint="eastAsia"/>
        </w:rPr>
        <w:t>088-654-5510</w:t>
      </w:r>
      <w:r>
        <w:rPr>
          <w:rFonts w:ascii="ＭＳ Ｐゴシック" w:eastAsia="ＭＳ Ｐゴシック" w:hAnsi="ＭＳ Ｐゴシック" w:hint="eastAsia"/>
        </w:rPr>
        <w:t xml:space="preserve">　　　　URL</w:t>
      </w:r>
      <w:r w:rsidRPr="00731878">
        <w:rPr>
          <w:rFonts w:ascii="ＭＳ Ｐゴシック" w:eastAsia="ＭＳ Ｐゴシック" w:hAnsi="ＭＳ Ｐゴシック" w:hint="eastAsia"/>
        </w:rPr>
        <w:t>：http://www.tnbc.or.jp/</w:t>
      </w:r>
    </w:p>
    <w:p w14:paraId="56B3785F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</w:p>
    <w:p w14:paraId="3E1DAF53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この賞の事をどうやってお知りになりましたか。</w:t>
      </w:r>
    </w:p>
    <w:p w14:paraId="13DBE2B0" w14:textId="77777777" w:rsidR="00B3434F" w:rsidRPr="00731878" w:rsidRDefault="00B3434F" w:rsidP="00B3434F">
      <w:pPr>
        <w:rPr>
          <w:rFonts w:ascii="ＭＳ Ｐゴシック" w:eastAsia="ＭＳ Ｐゴシック" w:hAnsi="ＭＳ Ｐゴシック"/>
          <w:sz w:val="22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>１．新聞（</w:t>
      </w:r>
      <w:r w:rsidRPr="00731878">
        <w:rPr>
          <w:rFonts w:ascii="ＭＳ Ｐゴシック" w:eastAsia="ＭＳ Ｐゴシック" w:hAnsi="ＭＳ Ｐゴシック" w:hint="eastAsia"/>
          <w:sz w:val="16"/>
        </w:rPr>
        <w:t>新聞名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）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31878">
        <w:rPr>
          <w:rFonts w:ascii="ＭＳ Ｐゴシック" w:eastAsia="ＭＳ Ｐゴシック" w:hAnsi="ＭＳ Ｐゴシック" w:hint="eastAsia"/>
          <w:sz w:val="22"/>
        </w:rPr>
        <w:t>２．雑誌（</w:t>
      </w:r>
      <w:r w:rsidRPr="00731878">
        <w:rPr>
          <w:rFonts w:ascii="ＭＳ Ｐゴシック" w:eastAsia="ＭＳ Ｐゴシック" w:hAnsi="ＭＳ Ｐゴシック" w:hint="eastAsia"/>
          <w:sz w:val="16"/>
        </w:rPr>
        <w:t>雑誌名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）</w:t>
      </w:r>
    </w:p>
    <w:p w14:paraId="7594441D" w14:textId="77777777" w:rsidR="00B3434F" w:rsidRPr="00731878" w:rsidRDefault="00B3434F" w:rsidP="00B3434F">
      <w:pPr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  <w:sz w:val="22"/>
        </w:rPr>
        <w:t xml:space="preserve">３．テレビ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４．知り合いから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５．その他　具体的に（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Pr="00731878">
        <w:rPr>
          <w:rFonts w:ascii="ＭＳ Ｐゴシック" w:eastAsia="ＭＳ Ｐゴシック" w:hAnsi="ＭＳ Ｐゴシック" w:hint="eastAsia"/>
          <w:sz w:val="22"/>
        </w:rPr>
        <w:t xml:space="preserve">　　　　　　　　）</w:t>
      </w:r>
    </w:p>
    <w:p w14:paraId="540605FE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0620CC0D" w14:textId="77777777" w:rsidR="009472F8" w:rsidRPr="00B3434F" w:rsidRDefault="009472F8" w:rsidP="00B3434F">
      <w:pPr>
        <w:tabs>
          <w:tab w:val="left" w:pos="9070"/>
        </w:tabs>
        <w:ind w:right="-2"/>
        <w:jc w:val="right"/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　年　　月　　日提出</w:t>
      </w:r>
    </w:p>
    <w:p w14:paraId="3340BBFB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応募者情報</w:t>
      </w:r>
    </w:p>
    <w:p w14:paraId="55785AE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機関概況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80"/>
        <w:gridCol w:w="1030"/>
        <w:gridCol w:w="3465"/>
      </w:tblGrid>
      <w:tr w:rsidR="009472F8" w:rsidRPr="00B3434F" w14:paraId="6BB42267" w14:textId="77777777">
        <w:trPr>
          <w:trHeight w:val="800"/>
        </w:trPr>
        <w:tc>
          <w:tcPr>
            <w:tcW w:w="1050" w:type="dxa"/>
          </w:tcPr>
          <w:p w14:paraId="054558F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機関名</w:t>
            </w:r>
          </w:p>
        </w:tc>
        <w:tc>
          <w:tcPr>
            <w:tcW w:w="3380" w:type="dxa"/>
          </w:tcPr>
          <w:p w14:paraId="5073DDC4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080F8BB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設立</w:t>
            </w:r>
          </w:p>
        </w:tc>
        <w:tc>
          <w:tcPr>
            <w:tcW w:w="3465" w:type="dxa"/>
          </w:tcPr>
          <w:p w14:paraId="576F80FC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9501A7B" w14:textId="77777777">
        <w:trPr>
          <w:trHeight w:val="800"/>
        </w:trPr>
        <w:tc>
          <w:tcPr>
            <w:tcW w:w="1050" w:type="dxa"/>
          </w:tcPr>
          <w:p w14:paraId="7898C7F8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主幹団体</w:t>
            </w:r>
          </w:p>
        </w:tc>
        <w:tc>
          <w:tcPr>
            <w:tcW w:w="3380" w:type="dxa"/>
          </w:tcPr>
          <w:p w14:paraId="183C6D5B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文部省・その他（　　　　　　　）</w:t>
            </w:r>
          </w:p>
        </w:tc>
        <w:tc>
          <w:tcPr>
            <w:tcW w:w="1030" w:type="dxa"/>
          </w:tcPr>
          <w:p w14:paraId="613C0410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3465" w:type="dxa"/>
          </w:tcPr>
          <w:p w14:paraId="5674C901" w14:textId="77777777" w:rsidR="009472F8" w:rsidRPr="00B3434F" w:rsidRDefault="009472F8">
            <w:pPr>
              <w:spacing w:line="600" w:lineRule="exact"/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</w:tr>
      <w:tr w:rsidR="009472F8" w:rsidRPr="00B3434F" w14:paraId="4D539977" w14:textId="77777777">
        <w:trPr>
          <w:trHeight w:val="800"/>
        </w:trPr>
        <w:tc>
          <w:tcPr>
            <w:tcW w:w="1050" w:type="dxa"/>
          </w:tcPr>
          <w:p w14:paraId="7114C8D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380" w:type="dxa"/>
          </w:tcPr>
          <w:p w14:paraId="45697FA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0" w:type="dxa"/>
          </w:tcPr>
          <w:p w14:paraId="7B52EF46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465" w:type="dxa"/>
          </w:tcPr>
          <w:p w14:paraId="37B246D1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）</w:t>
            </w:r>
          </w:p>
        </w:tc>
      </w:tr>
      <w:tr w:rsidR="009472F8" w:rsidRPr="00B3434F" w14:paraId="084B1B9F" w14:textId="77777777">
        <w:trPr>
          <w:trHeight w:val="785"/>
        </w:trPr>
        <w:tc>
          <w:tcPr>
            <w:tcW w:w="1050" w:type="dxa"/>
          </w:tcPr>
          <w:p w14:paraId="1B334665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</w:tcPr>
          <w:p w14:paraId="19205434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446F563D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7E4C33D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　</w:t>
      </w:r>
    </w:p>
    <w:p w14:paraId="4C6D4BC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80092DF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連絡担当者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360"/>
        <w:gridCol w:w="1050"/>
        <w:gridCol w:w="3465"/>
      </w:tblGrid>
      <w:tr w:rsidR="009472F8" w:rsidRPr="00B3434F" w14:paraId="0F6EBBB3" w14:textId="77777777">
        <w:trPr>
          <w:trHeight w:val="869"/>
        </w:trPr>
        <w:tc>
          <w:tcPr>
            <w:tcW w:w="1050" w:type="dxa"/>
            <w:vAlign w:val="center"/>
          </w:tcPr>
          <w:p w14:paraId="690F215E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0480015F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DC1546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65" w:type="dxa"/>
            <w:vAlign w:val="center"/>
          </w:tcPr>
          <w:p w14:paraId="3CCFEAC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0738599" w14:textId="77777777">
        <w:trPr>
          <w:trHeight w:val="888"/>
        </w:trPr>
        <w:tc>
          <w:tcPr>
            <w:tcW w:w="1050" w:type="dxa"/>
            <w:vAlign w:val="center"/>
          </w:tcPr>
          <w:p w14:paraId="262368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所属講座</w:t>
            </w:r>
          </w:p>
          <w:p w14:paraId="37713DC8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　　名</w:t>
            </w:r>
          </w:p>
        </w:tc>
        <w:tc>
          <w:tcPr>
            <w:tcW w:w="3360" w:type="dxa"/>
            <w:vAlign w:val="center"/>
          </w:tcPr>
          <w:p w14:paraId="0E5BE6F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76B86C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担当教授</w:t>
            </w:r>
          </w:p>
        </w:tc>
        <w:tc>
          <w:tcPr>
            <w:tcW w:w="3465" w:type="dxa"/>
            <w:vAlign w:val="center"/>
          </w:tcPr>
          <w:p w14:paraId="1C1D708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173665AD" w14:textId="77777777">
        <w:trPr>
          <w:trHeight w:val="728"/>
        </w:trPr>
        <w:tc>
          <w:tcPr>
            <w:tcW w:w="1050" w:type="dxa"/>
            <w:vAlign w:val="center"/>
          </w:tcPr>
          <w:p w14:paraId="5AD91725" w14:textId="77777777" w:rsidR="009472F8" w:rsidRPr="00B3434F" w:rsidRDefault="009472F8">
            <w:pPr>
              <w:spacing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3360" w:type="dxa"/>
            <w:vAlign w:val="center"/>
          </w:tcPr>
          <w:p w14:paraId="5559DB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（　　　　）</w:t>
            </w:r>
          </w:p>
        </w:tc>
        <w:tc>
          <w:tcPr>
            <w:tcW w:w="1050" w:type="dxa"/>
            <w:vMerge w:val="restart"/>
            <w:vAlign w:val="center"/>
          </w:tcPr>
          <w:p w14:paraId="73376D87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Eメール</w:t>
            </w:r>
          </w:p>
        </w:tc>
        <w:tc>
          <w:tcPr>
            <w:tcW w:w="3465" w:type="dxa"/>
            <w:vMerge w:val="restart"/>
            <w:vAlign w:val="center"/>
          </w:tcPr>
          <w:p w14:paraId="3071C24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111103C" w14:textId="77777777">
        <w:trPr>
          <w:trHeight w:val="680"/>
        </w:trPr>
        <w:tc>
          <w:tcPr>
            <w:tcW w:w="1050" w:type="dxa"/>
            <w:vAlign w:val="center"/>
          </w:tcPr>
          <w:p w14:paraId="1CE74F74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360" w:type="dxa"/>
            <w:vAlign w:val="center"/>
          </w:tcPr>
          <w:p w14:paraId="70DFD20E" w14:textId="77777777" w:rsidR="009472F8" w:rsidRPr="00B3434F" w:rsidRDefault="009472F8">
            <w:pPr>
              <w:ind w:firstLine="63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（　　　　）</w:t>
            </w:r>
          </w:p>
        </w:tc>
        <w:tc>
          <w:tcPr>
            <w:tcW w:w="1050" w:type="dxa"/>
            <w:vMerge/>
            <w:vAlign w:val="center"/>
          </w:tcPr>
          <w:p w14:paraId="558A56C6" w14:textId="77777777" w:rsidR="009472F8" w:rsidRPr="00B3434F" w:rsidRDefault="009472F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5" w:type="dxa"/>
            <w:vMerge/>
            <w:vAlign w:val="center"/>
          </w:tcPr>
          <w:p w14:paraId="372FD52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AFA9323" w14:textId="77777777">
        <w:trPr>
          <w:trHeight w:val="908"/>
        </w:trPr>
        <w:tc>
          <w:tcPr>
            <w:tcW w:w="1050" w:type="dxa"/>
            <w:tcBorders>
              <w:bottom w:val="single" w:sz="4" w:space="0" w:color="auto"/>
            </w:tcBorders>
          </w:tcPr>
          <w:p w14:paraId="46A8AA2F" w14:textId="77777777" w:rsidR="009472F8" w:rsidRPr="00B3434F" w:rsidRDefault="009472F8">
            <w:pPr>
              <w:spacing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75" w:type="dxa"/>
            <w:gridSpan w:val="3"/>
            <w:tcBorders>
              <w:bottom w:val="single" w:sz="4" w:space="0" w:color="auto"/>
            </w:tcBorders>
          </w:tcPr>
          <w:p w14:paraId="4F95A57D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〒　　　―</w:t>
            </w:r>
          </w:p>
        </w:tc>
      </w:tr>
    </w:tbl>
    <w:p w14:paraId="39EB80A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AB45A52" w14:textId="77777777" w:rsidR="00B3434F" w:rsidRDefault="00B3434F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3F9BDB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EF05C6A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研究者の経歴等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665"/>
      </w:tblGrid>
      <w:tr w:rsidR="009472F8" w:rsidRPr="00B3434F" w14:paraId="706BB392" w14:textId="77777777">
        <w:trPr>
          <w:trHeight w:val="1431"/>
        </w:trPr>
        <w:tc>
          <w:tcPr>
            <w:tcW w:w="1260" w:type="dxa"/>
          </w:tcPr>
          <w:p w14:paraId="1616322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12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7665" w:type="dxa"/>
          </w:tcPr>
          <w:p w14:paraId="6C8F3F3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E78DF2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E166BD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33A3D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1216AA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A05C36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A259F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205187E" w14:textId="77777777">
        <w:trPr>
          <w:trHeight w:val="531"/>
        </w:trPr>
        <w:tc>
          <w:tcPr>
            <w:tcW w:w="1260" w:type="dxa"/>
          </w:tcPr>
          <w:p w14:paraId="6ED4CE50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line="5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学位</w:t>
            </w:r>
          </w:p>
        </w:tc>
        <w:tc>
          <w:tcPr>
            <w:tcW w:w="7665" w:type="dxa"/>
          </w:tcPr>
          <w:p w14:paraId="74FBD10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B8E6D5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3B30F25" w14:textId="77777777">
        <w:trPr>
          <w:trHeight w:val="1076"/>
        </w:trPr>
        <w:tc>
          <w:tcPr>
            <w:tcW w:w="1260" w:type="dxa"/>
          </w:tcPr>
          <w:p w14:paraId="38895FAF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職歴</w:t>
            </w:r>
          </w:p>
        </w:tc>
        <w:tc>
          <w:tcPr>
            <w:tcW w:w="7665" w:type="dxa"/>
          </w:tcPr>
          <w:p w14:paraId="0928821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14353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C4ACFB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1014D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CFD83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4BD0D47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CF38098" w14:textId="77777777">
        <w:trPr>
          <w:trHeight w:val="972"/>
        </w:trPr>
        <w:tc>
          <w:tcPr>
            <w:tcW w:w="1260" w:type="dxa"/>
          </w:tcPr>
          <w:p w14:paraId="6758DAAD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7665" w:type="dxa"/>
          </w:tcPr>
          <w:p w14:paraId="56CA0FB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C8C1E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C3BB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FCC54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F296CA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3AAC5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BCD274D" w14:textId="77777777">
        <w:trPr>
          <w:trHeight w:val="2184"/>
        </w:trPr>
        <w:tc>
          <w:tcPr>
            <w:tcW w:w="1260" w:type="dxa"/>
          </w:tcPr>
          <w:p w14:paraId="34991705" w14:textId="77777777" w:rsidR="009472F8" w:rsidRPr="00B3434F" w:rsidRDefault="009472F8">
            <w:pPr>
              <w:spacing w:before="90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研究概要</w:t>
            </w:r>
          </w:p>
        </w:tc>
        <w:tc>
          <w:tcPr>
            <w:tcW w:w="7665" w:type="dxa"/>
          </w:tcPr>
          <w:p w14:paraId="7014DF7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4FEED3E" w14:textId="77777777">
        <w:trPr>
          <w:trHeight w:val="1032"/>
        </w:trPr>
        <w:tc>
          <w:tcPr>
            <w:tcW w:w="1260" w:type="dxa"/>
          </w:tcPr>
          <w:p w14:paraId="38699DCC" w14:textId="77777777" w:rsidR="009472F8" w:rsidRPr="00B3434F" w:rsidRDefault="009472F8">
            <w:pPr>
              <w:spacing w:before="720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所属学会</w:t>
            </w:r>
          </w:p>
        </w:tc>
        <w:tc>
          <w:tcPr>
            <w:tcW w:w="7665" w:type="dxa"/>
          </w:tcPr>
          <w:p w14:paraId="46D7797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35AD8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24981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EC288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3DB083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4D75C5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612BAD8C" w14:textId="77777777">
        <w:trPr>
          <w:trHeight w:val="600"/>
        </w:trPr>
        <w:tc>
          <w:tcPr>
            <w:tcW w:w="1260" w:type="dxa"/>
            <w:vMerge w:val="restart"/>
          </w:tcPr>
          <w:p w14:paraId="22E049BA" w14:textId="77777777" w:rsidR="009472F8" w:rsidRPr="00B3434F" w:rsidRDefault="009472F8">
            <w:pPr>
              <w:spacing w:before="360" w:line="4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社会・学内活動等</w:t>
            </w:r>
          </w:p>
        </w:tc>
        <w:tc>
          <w:tcPr>
            <w:tcW w:w="7665" w:type="dxa"/>
            <w:vMerge w:val="restart"/>
          </w:tcPr>
          <w:p w14:paraId="117935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1F7A3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455C7E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9E1A29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0270F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58BD9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2E40DB26" w14:textId="77777777">
        <w:trPr>
          <w:trHeight w:val="1057"/>
        </w:trPr>
        <w:tc>
          <w:tcPr>
            <w:tcW w:w="1260" w:type="dxa"/>
            <w:vMerge/>
          </w:tcPr>
          <w:p w14:paraId="63ADC7EC" w14:textId="77777777" w:rsidR="009472F8" w:rsidRPr="00B3434F" w:rsidRDefault="009472F8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65" w:type="dxa"/>
            <w:vMerge/>
          </w:tcPr>
          <w:p w14:paraId="1CDB90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A3C2267" w14:textId="77777777">
        <w:trPr>
          <w:trHeight w:val="1435"/>
        </w:trPr>
        <w:tc>
          <w:tcPr>
            <w:tcW w:w="1260" w:type="dxa"/>
            <w:tcBorders>
              <w:bottom w:val="single" w:sz="4" w:space="0" w:color="auto"/>
            </w:tcBorders>
          </w:tcPr>
          <w:p w14:paraId="09241F11" w14:textId="77777777" w:rsidR="009472F8" w:rsidRPr="00B3434F" w:rsidRDefault="009472F8">
            <w:pPr>
              <w:spacing w:before="360" w:line="60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受賞等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14:paraId="49C895F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F2EB0F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D4824C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3B8152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811373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780FB7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00B445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36106F4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関連技術の産業移転実績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69CD27B4" w14:textId="77777777">
        <w:trPr>
          <w:trHeight w:val="4851"/>
        </w:trPr>
        <w:tc>
          <w:tcPr>
            <w:tcW w:w="8948" w:type="dxa"/>
          </w:tcPr>
          <w:p w14:paraId="2F8A5AE1" w14:textId="77777777" w:rsidR="009472F8" w:rsidRPr="00B3434F" w:rsidRDefault="009472F8">
            <w:pPr>
              <w:ind w:left="-181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7E79068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特許権･実用新案権等の内容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1050"/>
        <w:gridCol w:w="1365"/>
        <w:gridCol w:w="1470"/>
        <w:gridCol w:w="3150"/>
      </w:tblGrid>
      <w:tr w:rsidR="009472F8" w:rsidRPr="00B3434F" w14:paraId="2186B31E" w14:textId="77777777">
        <w:trPr>
          <w:trHeight w:val="585"/>
        </w:trPr>
        <w:tc>
          <w:tcPr>
            <w:tcW w:w="1898" w:type="dxa"/>
            <w:vAlign w:val="center"/>
          </w:tcPr>
          <w:p w14:paraId="03FD00C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1050" w:type="dxa"/>
            <w:vAlign w:val="center"/>
          </w:tcPr>
          <w:p w14:paraId="1C12A224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取得済　　出願中</w:t>
            </w:r>
          </w:p>
        </w:tc>
        <w:tc>
          <w:tcPr>
            <w:tcW w:w="1365" w:type="dxa"/>
            <w:vAlign w:val="center"/>
          </w:tcPr>
          <w:p w14:paraId="11E2F122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登録年月日</w:t>
            </w:r>
          </w:p>
          <w:p w14:paraId="4A4965B7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出願年月日</w:t>
            </w:r>
          </w:p>
        </w:tc>
        <w:tc>
          <w:tcPr>
            <w:tcW w:w="1470" w:type="dxa"/>
            <w:vAlign w:val="center"/>
          </w:tcPr>
          <w:p w14:paraId="7CCFF871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登録番号</w:t>
            </w:r>
          </w:p>
          <w:p w14:paraId="517AF485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出願番号</w:t>
            </w:r>
          </w:p>
        </w:tc>
        <w:tc>
          <w:tcPr>
            <w:tcW w:w="3150" w:type="dxa"/>
            <w:vAlign w:val="center"/>
          </w:tcPr>
          <w:p w14:paraId="75037AB0" w14:textId="77777777" w:rsidR="009472F8" w:rsidRPr="00B3434F" w:rsidRDefault="009472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内容（名称、概要等）</w:t>
            </w:r>
          </w:p>
        </w:tc>
      </w:tr>
      <w:tr w:rsidR="009472F8" w:rsidRPr="00B3434F" w14:paraId="5F796FC4" w14:textId="77777777">
        <w:trPr>
          <w:trHeight w:val="585"/>
        </w:trPr>
        <w:tc>
          <w:tcPr>
            <w:tcW w:w="1898" w:type="dxa"/>
            <w:vAlign w:val="center"/>
          </w:tcPr>
          <w:p w14:paraId="47923F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508A5FB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6786E8F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DA329E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378AB61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44D0626A" w14:textId="77777777">
        <w:trPr>
          <w:trHeight w:val="585"/>
        </w:trPr>
        <w:tc>
          <w:tcPr>
            <w:tcW w:w="1898" w:type="dxa"/>
            <w:vAlign w:val="center"/>
          </w:tcPr>
          <w:p w14:paraId="50C1AE5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14AD8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1F5E127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76F60CA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58515FA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5138ED67" w14:textId="77777777">
        <w:trPr>
          <w:trHeight w:val="585"/>
        </w:trPr>
        <w:tc>
          <w:tcPr>
            <w:tcW w:w="1898" w:type="dxa"/>
            <w:vAlign w:val="center"/>
          </w:tcPr>
          <w:p w14:paraId="095C4B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34D9D7F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243F8EF4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355BE72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21BFAC1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026A721E" w14:textId="77777777">
        <w:trPr>
          <w:trHeight w:val="585"/>
        </w:trPr>
        <w:tc>
          <w:tcPr>
            <w:tcW w:w="1898" w:type="dxa"/>
            <w:vAlign w:val="center"/>
          </w:tcPr>
          <w:p w14:paraId="0FF8717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4925D56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4B78648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64B4500D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746FDC7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60B5953" w14:textId="77777777">
        <w:trPr>
          <w:trHeight w:val="585"/>
        </w:trPr>
        <w:tc>
          <w:tcPr>
            <w:tcW w:w="1898" w:type="dxa"/>
            <w:vAlign w:val="center"/>
          </w:tcPr>
          <w:p w14:paraId="48A8A01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14:paraId="08139A1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vAlign w:val="center"/>
          </w:tcPr>
          <w:p w14:paraId="730AF9C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vAlign w:val="center"/>
          </w:tcPr>
          <w:p w14:paraId="071D6BE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0" w:type="dxa"/>
            <w:vAlign w:val="center"/>
          </w:tcPr>
          <w:p w14:paraId="0EC1A60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6E8583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ODA等の開発援助実績（申請中のものを含む）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295"/>
      </w:tblGrid>
      <w:tr w:rsidR="009472F8" w:rsidRPr="00B3434F" w14:paraId="7292015C" w14:textId="77777777">
        <w:trPr>
          <w:trHeight w:val="1613"/>
        </w:trPr>
        <w:tc>
          <w:tcPr>
            <w:tcW w:w="630" w:type="dxa"/>
          </w:tcPr>
          <w:p w14:paraId="6704F3EA" w14:textId="77777777" w:rsidR="009472F8" w:rsidRPr="00B3434F" w:rsidRDefault="009472F8">
            <w:pPr>
              <w:pStyle w:val="a3"/>
              <w:tabs>
                <w:tab w:val="clear" w:pos="4252"/>
                <w:tab w:val="clear" w:pos="8504"/>
              </w:tabs>
              <w:snapToGrid/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政府</w:t>
            </w:r>
          </w:p>
        </w:tc>
        <w:tc>
          <w:tcPr>
            <w:tcW w:w="8295" w:type="dxa"/>
          </w:tcPr>
          <w:p w14:paraId="440E45A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72F8" w:rsidRPr="00B3434F" w14:paraId="3B7A4925" w14:textId="77777777">
        <w:trPr>
          <w:trHeight w:val="1612"/>
        </w:trPr>
        <w:tc>
          <w:tcPr>
            <w:tcW w:w="630" w:type="dxa"/>
          </w:tcPr>
          <w:p w14:paraId="664B1863" w14:textId="77777777" w:rsidR="009472F8" w:rsidRPr="00B3434F" w:rsidRDefault="009472F8">
            <w:pPr>
              <w:spacing w:before="7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民間</w:t>
            </w:r>
          </w:p>
        </w:tc>
        <w:tc>
          <w:tcPr>
            <w:tcW w:w="8295" w:type="dxa"/>
          </w:tcPr>
          <w:p w14:paraId="69F3727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D54E017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1C25AF6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6CC76646" w14:textId="77777777" w:rsidR="009472F8" w:rsidRPr="00B3434F" w:rsidRDefault="009472F8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>申込プラン</w:t>
      </w:r>
    </w:p>
    <w:p w14:paraId="38AB736E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開発のねらい・動機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7"/>
      </w:tblGrid>
      <w:tr w:rsidR="009472F8" w:rsidRPr="00B3434F" w14:paraId="2FA22E63" w14:textId="77777777">
        <w:trPr>
          <w:trHeight w:val="12600"/>
        </w:trPr>
        <w:tc>
          <w:tcPr>
            <w:tcW w:w="8925" w:type="dxa"/>
          </w:tcPr>
          <w:p w14:paraId="247821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BDA54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/>
        </w:rPr>
        <w:br w:type="page"/>
      </w:r>
      <w:r w:rsidRPr="00B3434F">
        <w:rPr>
          <w:rFonts w:ascii="ＭＳ Ｐゴシック" w:eastAsia="ＭＳ Ｐゴシック" w:hAnsi="ＭＳ Ｐゴシック" w:hint="eastAsia"/>
        </w:rPr>
        <w:lastRenderedPageBreak/>
        <w:t xml:space="preserve">　製品・素材等の説明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6E02D92D" w14:textId="77777777" w:rsidTr="00E054FD">
        <w:trPr>
          <w:trHeight w:val="8136"/>
        </w:trPr>
        <w:tc>
          <w:tcPr>
            <w:tcW w:w="8925" w:type="dxa"/>
          </w:tcPr>
          <w:p w14:paraId="01DFBF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FCCC73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52889B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市場分析（予想される技術応用の方法と市場の可能性）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9472F8" w:rsidRPr="00B3434F" w14:paraId="6EA6FB7D" w14:textId="77777777" w:rsidTr="00E054FD">
        <w:trPr>
          <w:trHeight w:val="4309"/>
        </w:trPr>
        <w:tc>
          <w:tcPr>
            <w:tcW w:w="8970" w:type="dxa"/>
          </w:tcPr>
          <w:p w14:paraId="3F4FACDA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0AD184" w14:textId="7CF6AB55" w:rsidR="009472F8" w:rsidRDefault="009472F8">
      <w:pPr>
        <w:rPr>
          <w:rFonts w:ascii="ＭＳ Ｐゴシック" w:eastAsia="ＭＳ Ｐゴシック" w:hAnsi="ＭＳ Ｐゴシック"/>
        </w:rPr>
      </w:pPr>
    </w:p>
    <w:p w14:paraId="1E17E41A" w14:textId="5508CB91" w:rsidR="00E054FD" w:rsidRDefault="00E054FD" w:rsidP="00E054FD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競合分析（競合する製品・サービスと、差別化）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54FD" w14:paraId="617A8D6F" w14:textId="77777777" w:rsidTr="00E054FD">
        <w:trPr>
          <w:trHeight w:val="5217"/>
        </w:trPr>
        <w:tc>
          <w:tcPr>
            <w:tcW w:w="9268" w:type="dxa"/>
          </w:tcPr>
          <w:p w14:paraId="6C57057D" w14:textId="77777777" w:rsidR="00E054FD" w:rsidRDefault="00E054F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766559" w14:textId="77777777" w:rsidR="00E054FD" w:rsidRPr="00B3434F" w:rsidRDefault="00E054FD">
      <w:pPr>
        <w:rPr>
          <w:rFonts w:ascii="ＭＳ Ｐゴシック" w:eastAsia="ＭＳ Ｐゴシック" w:hAnsi="ＭＳ Ｐゴシック"/>
        </w:rPr>
      </w:pPr>
    </w:p>
    <w:p w14:paraId="15146609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技術提携先・技術供与先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8"/>
      </w:tblGrid>
      <w:tr w:rsidR="009472F8" w:rsidRPr="00B3434F" w14:paraId="3B3884BE" w14:textId="77777777">
        <w:trPr>
          <w:trHeight w:val="4647"/>
        </w:trPr>
        <w:tc>
          <w:tcPr>
            <w:tcW w:w="8948" w:type="dxa"/>
          </w:tcPr>
          <w:p w14:paraId="4A9B1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2492F44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技術を産業移転する際の問題点・リスク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9472F8" w:rsidRPr="00B3434F" w14:paraId="39ED0DD6" w14:textId="77777777" w:rsidTr="00B3434F">
        <w:trPr>
          <w:trHeight w:val="6152"/>
        </w:trPr>
        <w:tc>
          <w:tcPr>
            <w:tcW w:w="8925" w:type="dxa"/>
          </w:tcPr>
          <w:p w14:paraId="4CA6E6B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638AD0C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</w:p>
    <w:p w14:paraId="57538B30" w14:textId="77777777" w:rsidR="009472F8" w:rsidRPr="00B3434F" w:rsidRDefault="009472F8">
      <w:pPr>
        <w:rPr>
          <w:rFonts w:ascii="ＭＳ Ｐゴシック" w:eastAsia="ＭＳ Ｐゴシック" w:hAnsi="ＭＳ Ｐゴシック"/>
        </w:rPr>
      </w:pPr>
      <w:r w:rsidRPr="00B3434F">
        <w:rPr>
          <w:rFonts w:ascii="ＭＳ Ｐゴシック" w:eastAsia="ＭＳ Ｐゴシック" w:hAnsi="ＭＳ Ｐゴシック" w:hint="eastAsia"/>
        </w:rPr>
        <w:t xml:space="preserve">　今後の研究開発予定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135"/>
        <w:gridCol w:w="2135"/>
        <w:gridCol w:w="2135"/>
      </w:tblGrid>
      <w:tr w:rsidR="009472F8" w:rsidRPr="00B3434F" w14:paraId="30CAFD17" w14:textId="77777777">
        <w:trPr>
          <w:trHeight w:val="570"/>
        </w:trPr>
        <w:tc>
          <w:tcPr>
            <w:tcW w:w="2625" w:type="dxa"/>
            <w:tcBorders>
              <w:tl2br w:val="single" w:sz="4" w:space="0" w:color="auto"/>
            </w:tcBorders>
          </w:tcPr>
          <w:p w14:paraId="3B0F8482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　　年　度</w:t>
            </w:r>
          </w:p>
          <w:p w14:paraId="5D5B416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研究テーマ</w:t>
            </w:r>
          </w:p>
        </w:tc>
        <w:tc>
          <w:tcPr>
            <w:tcW w:w="2135" w:type="dxa"/>
            <w:vAlign w:val="center"/>
          </w:tcPr>
          <w:p w14:paraId="10E9B00B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7013475F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  <w:tc>
          <w:tcPr>
            <w:tcW w:w="2135" w:type="dxa"/>
            <w:vAlign w:val="center"/>
          </w:tcPr>
          <w:p w14:paraId="2EA5FC40" w14:textId="77777777" w:rsidR="009472F8" w:rsidRPr="00B3434F" w:rsidRDefault="009472F8" w:rsidP="00D75F37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 xml:space="preserve">　　　　　 年 　</w:t>
            </w:r>
          </w:p>
        </w:tc>
      </w:tr>
      <w:tr w:rsidR="009472F8" w:rsidRPr="00B3434F" w14:paraId="672C8C66" w14:textId="77777777" w:rsidTr="00B3434F">
        <w:trPr>
          <w:trHeight w:val="5299"/>
        </w:trPr>
        <w:tc>
          <w:tcPr>
            <w:tcW w:w="2625" w:type="dxa"/>
          </w:tcPr>
          <w:p w14:paraId="765C2D0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１．</w:t>
            </w:r>
          </w:p>
          <w:p w14:paraId="49383EE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DD3252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8440F5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660D913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187BF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3FD4C088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FEB04A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61FA143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67A729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289D56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  <w:r w:rsidRPr="00B3434F">
              <w:rPr>
                <w:rFonts w:ascii="ＭＳ Ｐゴシック" w:eastAsia="ＭＳ Ｐゴシック" w:hAnsi="ＭＳ Ｐゴシック" w:hint="eastAsia"/>
              </w:rPr>
              <w:t>２．</w:t>
            </w:r>
          </w:p>
          <w:p w14:paraId="2CCBC6A0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208FC09E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45DD34BB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523CC0C6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FBC59C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77CCE5B5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0A95366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9560689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  <w:p w14:paraId="144570D1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705BA7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41D0794C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35" w:type="dxa"/>
          </w:tcPr>
          <w:p w14:paraId="75CA264F" w14:textId="77777777" w:rsidR="009472F8" w:rsidRPr="00B3434F" w:rsidRDefault="009472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130DE1" w14:textId="12421682" w:rsidR="009472F8" w:rsidRDefault="009472F8">
      <w:pPr>
        <w:jc w:val="left"/>
        <w:rPr>
          <w:rFonts w:ascii="ＭＳ Ｐゴシック" w:eastAsia="ＭＳ Ｐゴシック" w:hAnsi="ＭＳ Ｐゴシック"/>
        </w:rPr>
      </w:pPr>
    </w:p>
    <w:p w14:paraId="47E49A85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資金計画（新規事業分）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 xml:space="preserve">　　　　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870"/>
        <w:gridCol w:w="1050"/>
        <w:gridCol w:w="1785"/>
        <w:gridCol w:w="1075"/>
        <w:gridCol w:w="1865"/>
        <w:gridCol w:w="1055"/>
      </w:tblGrid>
      <w:tr w:rsidR="00703098" w:rsidRPr="00731878" w14:paraId="328074CF" w14:textId="77777777" w:rsidTr="003C07CE">
        <w:trPr>
          <w:trHeight w:val="171"/>
        </w:trPr>
        <w:tc>
          <w:tcPr>
            <w:tcW w:w="440" w:type="dxa"/>
          </w:tcPr>
          <w:p w14:paraId="2808A99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20" w:type="dxa"/>
            <w:gridSpan w:val="2"/>
          </w:tcPr>
          <w:p w14:paraId="6F5F1EC8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第1期</w:t>
            </w:r>
          </w:p>
        </w:tc>
        <w:tc>
          <w:tcPr>
            <w:tcW w:w="2860" w:type="dxa"/>
            <w:gridSpan w:val="2"/>
          </w:tcPr>
          <w:p w14:paraId="2F2CD472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第2期</w:t>
            </w:r>
          </w:p>
        </w:tc>
        <w:tc>
          <w:tcPr>
            <w:tcW w:w="2920" w:type="dxa"/>
            <w:gridSpan w:val="2"/>
          </w:tcPr>
          <w:p w14:paraId="65DEE191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第3期</w:t>
            </w:r>
          </w:p>
        </w:tc>
      </w:tr>
      <w:tr w:rsidR="00703098" w:rsidRPr="00731878" w14:paraId="41971A98" w14:textId="77777777" w:rsidTr="003C07CE">
        <w:trPr>
          <w:trHeight w:val="251"/>
        </w:trPr>
        <w:tc>
          <w:tcPr>
            <w:tcW w:w="440" w:type="dxa"/>
          </w:tcPr>
          <w:p w14:paraId="050DE9B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01CBD405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50" w:type="dxa"/>
          </w:tcPr>
          <w:p w14:paraId="039182AF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785" w:type="dxa"/>
          </w:tcPr>
          <w:p w14:paraId="004F3644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75" w:type="dxa"/>
          </w:tcPr>
          <w:p w14:paraId="79E18C22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865" w:type="dxa"/>
          </w:tcPr>
          <w:p w14:paraId="5CC9E333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1055" w:type="dxa"/>
          </w:tcPr>
          <w:p w14:paraId="481DFD9C" w14:textId="77777777" w:rsidR="00703098" w:rsidRPr="00731878" w:rsidRDefault="00703098" w:rsidP="003C07C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703098" w:rsidRPr="00731878" w14:paraId="126D91A5" w14:textId="77777777" w:rsidTr="003C07CE">
        <w:trPr>
          <w:trHeight w:val="540"/>
        </w:trPr>
        <w:tc>
          <w:tcPr>
            <w:tcW w:w="440" w:type="dxa"/>
            <w:vMerge w:val="restart"/>
          </w:tcPr>
          <w:p w14:paraId="5CE419A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 xml:space="preserve">　資金需要</w:t>
            </w:r>
          </w:p>
          <w:p w14:paraId="35B8ECBE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125EFD08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611DE4B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52DCEF6A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00D99DAA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3782224E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166ACFE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AB5728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DF7A10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5FEA3ACD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設備投資</w:t>
            </w:r>
          </w:p>
          <w:p w14:paraId="37DEA47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358227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172F7378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B254EA2" w14:textId="77777777" w:rsidTr="003C07CE">
        <w:trPr>
          <w:trHeight w:val="520"/>
        </w:trPr>
        <w:tc>
          <w:tcPr>
            <w:tcW w:w="440" w:type="dxa"/>
            <w:vMerge/>
          </w:tcPr>
          <w:p w14:paraId="1079329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1497C2C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1D17E49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38A8892F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4A3A93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05A068D9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75E2FE9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204D8B5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59E79A7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251EA05A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運転資金</w:t>
            </w:r>
          </w:p>
          <w:p w14:paraId="22FA689A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B8B8F7E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340CD3C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09C0497F" w14:textId="77777777" w:rsidTr="003C07CE">
        <w:trPr>
          <w:trHeight w:val="520"/>
        </w:trPr>
        <w:tc>
          <w:tcPr>
            <w:tcW w:w="440" w:type="dxa"/>
            <w:vMerge/>
          </w:tcPr>
          <w:p w14:paraId="114698C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5C601B47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6E035ED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25A351A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29B3D59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73154BE8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130DE58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72AB187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5BE940D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1E6945CF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47A7D78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0D048B99" w14:textId="77777777" w:rsidR="00703098" w:rsidRPr="00731878" w:rsidRDefault="00703098" w:rsidP="003C07CE">
            <w:pPr>
              <w:widowControl/>
              <w:jc w:val="right"/>
              <w:rPr>
                <w:rFonts w:ascii="ＭＳ Ｐゴシック" w:eastAsia="ＭＳ Ｐゴシック" w:hAnsi="ＭＳ Ｐゴシック"/>
              </w:rPr>
            </w:pPr>
          </w:p>
          <w:p w14:paraId="026C247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750581E3" w14:textId="77777777" w:rsidTr="003C07CE">
        <w:trPr>
          <w:trHeight w:val="146"/>
        </w:trPr>
        <w:tc>
          <w:tcPr>
            <w:tcW w:w="440" w:type="dxa"/>
          </w:tcPr>
          <w:p w14:paraId="30D0333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70" w:type="dxa"/>
          </w:tcPr>
          <w:p w14:paraId="3E4926DA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764430A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7C6C9D8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6DE3A459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5124CA9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0B7DD29D" w14:textId="77777777" w:rsidR="00703098" w:rsidRPr="00731878" w:rsidRDefault="00703098" w:rsidP="003C07CE">
            <w:pPr>
              <w:tabs>
                <w:tab w:val="left" w:pos="1680"/>
              </w:tabs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53518A63" w14:textId="77777777" w:rsidTr="003C07CE">
        <w:trPr>
          <w:trHeight w:val="360"/>
        </w:trPr>
        <w:tc>
          <w:tcPr>
            <w:tcW w:w="440" w:type="dxa"/>
            <w:vMerge w:val="restart"/>
          </w:tcPr>
          <w:p w14:paraId="6F54CBC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 xml:space="preserve">　資金調達</w:t>
            </w:r>
          </w:p>
          <w:p w14:paraId="231AD4A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575C130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02520A7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20696AA7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72D4B3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6FAB061F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0F16B34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74E7459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765733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3A0107A0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自己資金</w:t>
            </w:r>
          </w:p>
          <w:p w14:paraId="548E6362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758793C5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D3CDF5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02AC67BB" w14:textId="77777777" w:rsidTr="003C07CE">
        <w:trPr>
          <w:trHeight w:val="380"/>
        </w:trPr>
        <w:tc>
          <w:tcPr>
            <w:tcW w:w="440" w:type="dxa"/>
            <w:vMerge/>
          </w:tcPr>
          <w:p w14:paraId="7A36DA3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</w:tcPr>
          <w:p w14:paraId="255D8F0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1144B18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</w:tcPr>
          <w:p w14:paraId="135B1B1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92A86F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</w:tcPr>
          <w:p w14:paraId="5F895EA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3400A56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</w:tcPr>
          <w:p w14:paraId="17D6228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CF690A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</w:tcPr>
          <w:p w14:paraId="6A17E55A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借入資金</w:t>
            </w:r>
          </w:p>
          <w:p w14:paraId="31C69E9D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</w:tcPr>
          <w:p w14:paraId="2BBFBC9C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5B382C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17345A7" w14:textId="77777777" w:rsidTr="003C07CE">
        <w:trPr>
          <w:trHeight w:val="580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14:paraId="2B14323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0D68A0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0179DB34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ADB1742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180FC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702116B5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4071156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D4F776C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CA543FF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6B2E7EB4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その他（投資等）</w:t>
            </w:r>
          </w:p>
          <w:p w14:paraId="71BF9CF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5EF5F7B6" w14:textId="77777777" w:rsidR="00703098" w:rsidRPr="00731878" w:rsidRDefault="00703098" w:rsidP="003C07CE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D2CF9AE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2A53313A" w14:textId="77777777" w:rsidTr="003C07CE">
        <w:trPr>
          <w:trHeight w:val="345"/>
        </w:trPr>
        <w:tc>
          <w:tcPr>
            <w:tcW w:w="440" w:type="dxa"/>
            <w:tcBorders>
              <w:bottom w:val="single" w:sz="4" w:space="0" w:color="auto"/>
            </w:tcBorders>
          </w:tcPr>
          <w:p w14:paraId="1E43EF6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F445D85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6CC49101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4BFBBD76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3A03980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4CAB0FB" w14:textId="77777777" w:rsidR="00703098" w:rsidRPr="00731878" w:rsidRDefault="00703098" w:rsidP="003C07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14:paraId="6EF4399D" w14:textId="77777777" w:rsidR="00703098" w:rsidRPr="00731878" w:rsidRDefault="00703098" w:rsidP="003C07CE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9434D8" w14:textId="77777777" w:rsidR="0070309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03098" w14:paraId="4E5202FC" w14:textId="77777777" w:rsidTr="003C07CE">
        <w:trPr>
          <w:trHeight w:val="1218"/>
        </w:trPr>
        <w:tc>
          <w:tcPr>
            <w:tcW w:w="8923" w:type="dxa"/>
          </w:tcPr>
          <w:p w14:paraId="54BC13D7" w14:textId="77777777" w:rsidR="0070309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資金調達の予定</w:t>
            </w:r>
          </w:p>
        </w:tc>
      </w:tr>
    </w:tbl>
    <w:p w14:paraId="3B495C42" w14:textId="77777777" w:rsidR="0070309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p w14:paraId="08651A3C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</w:p>
    <w:p w14:paraId="29AC2380" w14:textId="77777777" w:rsidR="00703098" w:rsidRPr="00731878" w:rsidRDefault="00703098" w:rsidP="00703098">
      <w:pPr>
        <w:tabs>
          <w:tab w:val="left" w:pos="1680"/>
        </w:tabs>
        <w:rPr>
          <w:rFonts w:ascii="ＭＳ Ｐゴシック" w:eastAsia="ＭＳ Ｐゴシック" w:hAnsi="ＭＳ Ｐゴシック"/>
        </w:rPr>
      </w:pPr>
      <w:r w:rsidRPr="00731878">
        <w:rPr>
          <w:rFonts w:ascii="ＭＳ Ｐゴシック" w:eastAsia="ＭＳ Ｐゴシック" w:hAnsi="ＭＳ Ｐゴシック" w:hint="eastAsia"/>
        </w:rPr>
        <w:t>収支計画（新規事業分）</w:t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</w:r>
      <w:r w:rsidRPr="00731878">
        <w:rPr>
          <w:rFonts w:ascii="ＭＳ Ｐゴシック" w:eastAsia="ＭＳ Ｐゴシック" w:hAnsi="ＭＳ Ｐゴシック" w:hint="eastAsia"/>
        </w:rPr>
        <w:tab/>
        <w:t>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2313"/>
        <w:gridCol w:w="2308"/>
        <w:gridCol w:w="2142"/>
      </w:tblGrid>
      <w:tr w:rsidR="00703098" w:rsidRPr="00731878" w14:paraId="7466CD87" w14:textId="77777777" w:rsidTr="003C07CE">
        <w:tc>
          <w:tcPr>
            <w:tcW w:w="2415" w:type="dxa"/>
          </w:tcPr>
          <w:p w14:paraId="4BDAA5B7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2313" w:type="dxa"/>
          </w:tcPr>
          <w:p w14:paraId="1E142A82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第１期</w:t>
            </w:r>
          </w:p>
        </w:tc>
        <w:tc>
          <w:tcPr>
            <w:tcW w:w="2308" w:type="dxa"/>
          </w:tcPr>
          <w:p w14:paraId="06AF8C94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第２期</w:t>
            </w:r>
          </w:p>
        </w:tc>
        <w:tc>
          <w:tcPr>
            <w:tcW w:w="2142" w:type="dxa"/>
          </w:tcPr>
          <w:p w14:paraId="17B0CAF5" w14:textId="77777777" w:rsidR="00703098" w:rsidRPr="00731878" w:rsidRDefault="00703098" w:rsidP="003C07CE">
            <w:pPr>
              <w:tabs>
                <w:tab w:val="left" w:pos="168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第３期</w:t>
            </w:r>
          </w:p>
        </w:tc>
      </w:tr>
      <w:tr w:rsidR="00703098" w:rsidRPr="00731878" w14:paraId="4AE33F91" w14:textId="77777777" w:rsidTr="003C07CE">
        <w:trPr>
          <w:trHeight w:val="520"/>
        </w:trPr>
        <w:tc>
          <w:tcPr>
            <w:tcW w:w="2415" w:type="dxa"/>
          </w:tcPr>
          <w:p w14:paraId="26E79A8C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Ａ売上高</w:t>
            </w:r>
          </w:p>
        </w:tc>
        <w:tc>
          <w:tcPr>
            <w:tcW w:w="2313" w:type="dxa"/>
          </w:tcPr>
          <w:p w14:paraId="1E20B2EB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677CB4D7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36328348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29BCC860" w14:textId="77777777" w:rsidTr="003C07CE">
        <w:trPr>
          <w:trHeight w:val="520"/>
        </w:trPr>
        <w:tc>
          <w:tcPr>
            <w:tcW w:w="2415" w:type="dxa"/>
          </w:tcPr>
          <w:p w14:paraId="0B0A726C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Ｂ売上原価</w:t>
            </w:r>
            <w:r w:rsidRPr="00731878">
              <w:rPr>
                <w:rFonts w:ascii="ＭＳ Ｐゴシック" w:eastAsia="ＭＳ Ｐゴシック" w:hAnsi="ＭＳ Ｐゴシック" w:hint="eastAsia"/>
                <w:sz w:val="18"/>
              </w:rPr>
              <w:t>（仕入代金等）</w:t>
            </w:r>
          </w:p>
        </w:tc>
        <w:tc>
          <w:tcPr>
            <w:tcW w:w="2313" w:type="dxa"/>
          </w:tcPr>
          <w:p w14:paraId="2AD45D6C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3010B6F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0C47636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C7ABFE0" w14:textId="77777777" w:rsidTr="003C07CE">
        <w:trPr>
          <w:trHeight w:val="520"/>
        </w:trPr>
        <w:tc>
          <w:tcPr>
            <w:tcW w:w="2415" w:type="dxa"/>
          </w:tcPr>
          <w:p w14:paraId="4A5FC492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Ｃ粗利益（Ａ－Ｂ）</w:t>
            </w:r>
          </w:p>
        </w:tc>
        <w:tc>
          <w:tcPr>
            <w:tcW w:w="2313" w:type="dxa"/>
          </w:tcPr>
          <w:p w14:paraId="5704E9A2" w14:textId="77777777" w:rsidR="00703098" w:rsidRPr="00731878" w:rsidRDefault="00703098" w:rsidP="003C07CE">
            <w:pPr>
              <w:pStyle w:val="a3"/>
              <w:tabs>
                <w:tab w:val="clear" w:pos="4252"/>
                <w:tab w:val="clear" w:pos="8504"/>
                <w:tab w:val="left" w:pos="1680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7283C87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44AE4430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4283E578" w14:textId="77777777" w:rsidTr="003C07CE">
        <w:trPr>
          <w:trHeight w:val="520"/>
        </w:trPr>
        <w:tc>
          <w:tcPr>
            <w:tcW w:w="2415" w:type="dxa"/>
          </w:tcPr>
          <w:p w14:paraId="3C1FD76E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Ｄ必要経費</w:t>
            </w:r>
          </w:p>
        </w:tc>
        <w:tc>
          <w:tcPr>
            <w:tcW w:w="2313" w:type="dxa"/>
          </w:tcPr>
          <w:p w14:paraId="2C9875E6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6FEFB15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59739765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703098" w:rsidRPr="00731878" w14:paraId="6474BA40" w14:textId="77777777" w:rsidTr="003C07CE">
        <w:trPr>
          <w:trHeight w:val="520"/>
        </w:trPr>
        <w:tc>
          <w:tcPr>
            <w:tcW w:w="2415" w:type="dxa"/>
          </w:tcPr>
          <w:p w14:paraId="5906F606" w14:textId="77777777" w:rsidR="00703098" w:rsidRPr="00731878" w:rsidRDefault="00703098" w:rsidP="003C07CE">
            <w:pPr>
              <w:tabs>
                <w:tab w:val="left" w:pos="168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731878">
              <w:rPr>
                <w:rFonts w:ascii="ＭＳ Ｐゴシック" w:eastAsia="ＭＳ Ｐゴシック" w:hAnsi="ＭＳ Ｐゴシック" w:hint="eastAsia"/>
              </w:rPr>
              <w:t>Ｅ利益（Ｃ－Ｄ）</w:t>
            </w:r>
          </w:p>
        </w:tc>
        <w:tc>
          <w:tcPr>
            <w:tcW w:w="2313" w:type="dxa"/>
          </w:tcPr>
          <w:p w14:paraId="7B191E51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08" w:type="dxa"/>
          </w:tcPr>
          <w:p w14:paraId="0DACF6F9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</w:tcPr>
          <w:p w14:paraId="3F8B7783" w14:textId="77777777" w:rsidR="00703098" w:rsidRPr="00731878" w:rsidRDefault="00703098" w:rsidP="003C07CE">
            <w:pPr>
              <w:tabs>
                <w:tab w:val="left" w:pos="1680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C6633F9" w14:textId="77777777" w:rsidR="00703098" w:rsidRPr="00B3434F" w:rsidRDefault="00703098">
      <w:pPr>
        <w:jc w:val="left"/>
        <w:rPr>
          <w:rFonts w:ascii="ＭＳ Ｐゴシック" w:eastAsia="ＭＳ Ｐゴシック" w:hAnsi="ＭＳ Ｐゴシック"/>
        </w:rPr>
      </w:pPr>
    </w:p>
    <w:sectPr w:rsidR="00703098" w:rsidRPr="00B3434F" w:rsidSect="00622EFD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aperSrc w:first="7" w:other="7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229" w14:textId="77777777" w:rsidR="006660DD" w:rsidRDefault="006660DD">
      <w:r>
        <w:separator/>
      </w:r>
    </w:p>
  </w:endnote>
  <w:endnote w:type="continuationSeparator" w:id="0">
    <w:p w14:paraId="1D58F6B6" w14:textId="77777777" w:rsidR="006660DD" w:rsidRDefault="0066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FBD2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73937C" w14:textId="77777777" w:rsidR="009472F8" w:rsidRDefault="009472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A3FF" w14:textId="77777777" w:rsidR="009472F8" w:rsidRDefault="002F30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72F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9D0">
      <w:rPr>
        <w:rStyle w:val="a4"/>
        <w:noProof/>
      </w:rPr>
      <w:t>8</w:t>
    </w:r>
    <w:r>
      <w:rPr>
        <w:rStyle w:val="a4"/>
      </w:rPr>
      <w:fldChar w:fldCharType="end"/>
    </w:r>
  </w:p>
  <w:p w14:paraId="6A8C4AEC" w14:textId="77777777" w:rsidR="009472F8" w:rsidRDefault="009472F8">
    <w:pPr>
      <w:pStyle w:val="a3"/>
      <w:framePr w:w="669" w:wrap="around" w:vAnchor="text" w:hAnchor="margin" w:xAlign="center" w:y="7"/>
      <w:rPr>
        <w:rStyle w:val="a4"/>
      </w:rPr>
    </w:pPr>
    <w:r>
      <w:rPr>
        <w:rStyle w:val="a4"/>
        <w:rFonts w:hint="eastAsia"/>
      </w:rPr>
      <w:t>－　－</w:t>
    </w:r>
  </w:p>
  <w:p w14:paraId="23231F0C" w14:textId="77777777" w:rsidR="009472F8" w:rsidRDefault="009472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5176" w14:textId="77777777" w:rsidR="006660DD" w:rsidRDefault="006660DD">
      <w:r>
        <w:separator/>
      </w:r>
    </w:p>
  </w:footnote>
  <w:footnote w:type="continuationSeparator" w:id="0">
    <w:p w14:paraId="035FB123" w14:textId="77777777" w:rsidR="006660DD" w:rsidRDefault="0066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74822"/>
    <w:multiLevelType w:val="singleLevel"/>
    <w:tmpl w:val="E83266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u w:val="none"/>
      </w:rPr>
    </w:lvl>
  </w:abstractNum>
  <w:abstractNum w:abstractNumId="1" w15:restartNumberingAfterBreak="0">
    <w:nsid w:val="621222F5"/>
    <w:multiLevelType w:val="singleLevel"/>
    <w:tmpl w:val="9B0E15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num w:numId="1" w16cid:durableId="673462078">
    <w:abstractNumId w:val="0"/>
  </w:num>
  <w:num w:numId="2" w16cid:durableId="49126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83"/>
    <w:rsid w:val="001F0BF8"/>
    <w:rsid w:val="002E6922"/>
    <w:rsid w:val="002F3060"/>
    <w:rsid w:val="003E64EF"/>
    <w:rsid w:val="004105D1"/>
    <w:rsid w:val="00425F83"/>
    <w:rsid w:val="004F5631"/>
    <w:rsid w:val="00503BC4"/>
    <w:rsid w:val="005431CC"/>
    <w:rsid w:val="00561AE0"/>
    <w:rsid w:val="00614C1A"/>
    <w:rsid w:val="00622EFD"/>
    <w:rsid w:val="006660DD"/>
    <w:rsid w:val="00703098"/>
    <w:rsid w:val="008229D0"/>
    <w:rsid w:val="008443B9"/>
    <w:rsid w:val="008C0CF5"/>
    <w:rsid w:val="009472F8"/>
    <w:rsid w:val="009D3B61"/>
    <w:rsid w:val="00A663A9"/>
    <w:rsid w:val="00B3434F"/>
    <w:rsid w:val="00BC4E3F"/>
    <w:rsid w:val="00BD0DAF"/>
    <w:rsid w:val="00D75F37"/>
    <w:rsid w:val="00E054FD"/>
    <w:rsid w:val="00E910EC"/>
    <w:rsid w:val="00EE26BF"/>
    <w:rsid w:val="00FE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703BEA6"/>
  <w15:docId w15:val="{7E59410E-1A49-4182-A78F-811AA57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0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06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060"/>
  </w:style>
  <w:style w:type="paragraph" w:styleId="a5">
    <w:name w:val="header"/>
    <w:basedOn w:val="a"/>
    <w:rsid w:val="002F306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D0DA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34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受付NO</vt:lpstr>
    </vt:vector>
  </TitlesOfParts>
  <Company>TNBC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ＴＮＢＣ</dc:creator>
  <cp:keywords/>
  <cp:lastModifiedBy>tnbc tnbc</cp:lastModifiedBy>
  <cp:revision>5</cp:revision>
  <cp:lastPrinted>2009-05-01T05:21:00Z</cp:lastPrinted>
  <dcterms:created xsi:type="dcterms:W3CDTF">2021-05-28T07:49:00Z</dcterms:created>
  <dcterms:modified xsi:type="dcterms:W3CDTF">2023-05-30T10:05:00Z</dcterms:modified>
</cp:coreProperties>
</file>